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975B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######################################################</w:t>
      </w:r>
    </w:p>
    <w:p w14:paraId="656B77E4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</w:t>
      </w:r>
    </w:p>
    <w:p w14:paraId="66E34D01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 EXERCISE 10</w:t>
      </w:r>
    </w:p>
    <w:p w14:paraId="390DFDC6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</w:t>
      </w:r>
    </w:p>
    <w:p w14:paraId="68CD69AC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######################################################</w:t>
      </w:r>
    </w:p>
    <w:p w14:paraId="2B5BD609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</w:p>
    <w:p w14:paraId="7D2ED5FB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 List all persons with a birthdate and a death date, and in the second column, show the number of years that the person lived.</w:t>
      </w:r>
    </w:p>
    <w:p w14:paraId="08D3FFAA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</w:t>
      </w:r>
    </w:p>
    <w:p w14:paraId="4803CB70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SELECT ?person ?approxAge</w:t>
      </w:r>
    </w:p>
    <w:p w14:paraId="54A067B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WHERE {</w:t>
      </w:r>
    </w:p>
    <w:p w14:paraId="28B8DEFC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?person schema:birthDate ?birth ;</w:t>
      </w:r>
    </w:p>
    <w:p w14:paraId="574F1FCB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    schema:deathDate ?death;</w:t>
      </w:r>
    </w:p>
    <w:p w14:paraId="11839C12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.</w:t>
      </w:r>
    </w:p>
    <w:p w14:paraId="0107128B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BIND ( year(?death) - year(?birth) AS ?approxAge )</w:t>
      </w:r>
    </w:p>
    <w:p w14:paraId="075F1439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} </w:t>
      </w:r>
    </w:p>
    <w:p w14:paraId="65978B40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</w:p>
    <w:p w14:paraId="01C5F29A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 Query that outputs a string consisting of a person’s given name, family name and honorific suffix, separated by spaces</w:t>
      </w:r>
    </w:p>
    <w:p w14:paraId="21F8BFBC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</w:t>
      </w:r>
    </w:p>
    <w:p w14:paraId="5EE05535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SELECT ?output </w:t>
      </w:r>
    </w:p>
    <w:p w14:paraId="5F31AECA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WHERE {</w:t>
      </w:r>
    </w:p>
    <w:p w14:paraId="100B61B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?person schema:givenName ?givenName ;</w:t>
      </w:r>
    </w:p>
    <w:p w14:paraId="1FB147C9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    schema:familyName ?familyName ;</w:t>
      </w:r>
    </w:p>
    <w:p w14:paraId="6F1B9F5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    schema:honorificSuffix ?suffix ;</w:t>
      </w:r>
    </w:p>
    <w:p w14:paraId="11BDBF94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.</w:t>
      </w:r>
    </w:p>
    <w:p w14:paraId="376B4FE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BIND ( concat ( ?givenName, " ", ?familyName, " ", ?suffix ) AS ?output )</w:t>
      </w:r>
    </w:p>
    <w:p w14:paraId="2AE63C06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} </w:t>
      </w:r>
    </w:p>
    <w:p w14:paraId="5D996E7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</w:p>
    <w:p w14:paraId="6230E071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 Select all persons who are born in the month November. Create one output column with strings of the form “John Kennedy (born 25 November 1960)”</w:t>
      </w:r>
    </w:p>
    <w:p w14:paraId="081F34E2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</w:t>
      </w:r>
    </w:p>
    <w:p w14:paraId="303C6FC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SELECT ?output</w:t>
      </w:r>
    </w:p>
    <w:p w14:paraId="199A2A66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WHERE {</w:t>
      </w:r>
    </w:p>
    <w:p w14:paraId="4A59487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?person schema:givenName ?givenName ;</w:t>
      </w:r>
    </w:p>
    <w:p w14:paraId="5E3F07E0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    schema:familyName ?familyName ;</w:t>
      </w:r>
    </w:p>
    <w:p w14:paraId="331E111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    schema:birthDate ?date ;</w:t>
      </w:r>
    </w:p>
    <w:p w14:paraId="23835F3A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.</w:t>
      </w:r>
    </w:p>
    <w:p w14:paraId="01E8F7C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FILTER ( month(?date) = 11 ) </w:t>
      </w:r>
    </w:p>
    <w:p w14:paraId="61777B77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BIND ( concat ( </w:t>
      </w:r>
    </w:p>
    <w:p w14:paraId="3FC87813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?givenName, " ", ?familyName, " ",</w:t>
      </w:r>
    </w:p>
    <w:p w14:paraId="08B33457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" (born ", str(day(?date)), </w:t>
      </w:r>
    </w:p>
    <w:p w14:paraId="5DEBB35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" November ", str(year(?date)), ")"</w:t>
      </w:r>
    </w:p>
    <w:p w14:paraId="364CD4B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) AS ?output )</w:t>
      </w:r>
    </w:p>
    <w:p w14:paraId="3C8A74A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} </w:t>
      </w:r>
    </w:p>
    <w:p w14:paraId="26AB3A7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</w:p>
    <w:p w14:paraId="11EF89E1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## Create a list of all persons that have a birthdate specified, and display in the second column the date that the person turned 18 years old.</w:t>
      </w:r>
    </w:p>
    <w:p w14:paraId="2D89469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#</w:t>
      </w:r>
    </w:p>
    <w:p w14:paraId="0666F8F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SELECT ?person ?date18</w:t>
      </w:r>
    </w:p>
    <w:p w14:paraId="376AB05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>WHERE {</w:t>
      </w:r>
    </w:p>
    <w:p w14:paraId="12FCD14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?person schema:birthDate ?birth .</w:t>
      </w:r>
    </w:p>
    <w:p w14:paraId="07F657E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BIND ( concat(</w:t>
      </w:r>
    </w:p>
    <w:p w14:paraId="109820F4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str(year(?birth) + 18),</w:t>
      </w:r>
    </w:p>
    <w:p w14:paraId="3734DBC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"-",</w:t>
      </w:r>
    </w:p>
    <w:p w14:paraId="01E112EE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lastRenderedPageBreak/>
        <w:t xml:space="preserve">      str(month(?birth)),</w:t>
      </w:r>
    </w:p>
    <w:p w14:paraId="329FE491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"-",</w:t>
      </w:r>
    </w:p>
    <w:p w14:paraId="3B1059AF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  str(day(?birth)))</w:t>
      </w:r>
    </w:p>
    <w:p w14:paraId="7D4D523B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  AS ?date18AsString )</w:t>
      </w:r>
    </w:p>
    <w:p w14:paraId="1A58A276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  BIND ( strDT(?date18AsString, xsd:date) AS ?date18 )</w:t>
      </w:r>
    </w:p>
    <w:p w14:paraId="555D5A9D" w14:textId="77777777" w:rsidR="007F6BBA" w:rsidRPr="007F6BBA" w:rsidRDefault="007F6BBA" w:rsidP="007F6BBA">
      <w:pPr>
        <w:pStyle w:val="Tekstzonderopmaak"/>
        <w:rPr>
          <w:rFonts w:ascii="Courier New" w:hAnsi="Courier New" w:cs="Courier New"/>
        </w:rPr>
      </w:pPr>
      <w:r w:rsidRPr="007F6BBA">
        <w:rPr>
          <w:rFonts w:ascii="Courier New" w:hAnsi="Courier New" w:cs="Courier New"/>
        </w:rPr>
        <w:t xml:space="preserve">} </w:t>
      </w:r>
    </w:p>
    <w:p w14:paraId="796A1964" w14:textId="77777777" w:rsidR="007F6BBA" w:rsidRDefault="007F6BBA" w:rsidP="007F6BBA">
      <w:pPr>
        <w:pStyle w:val="Tekstzonderopmaak"/>
        <w:rPr>
          <w:rFonts w:ascii="Courier New" w:hAnsi="Courier New" w:cs="Courier New"/>
        </w:rPr>
      </w:pPr>
    </w:p>
    <w:sectPr w:rsidR="007F6BBA" w:rsidSect="00D51A9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1C60E3"/>
    <w:rsid w:val="00752382"/>
    <w:rsid w:val="007F6BBA"/>
    <w:rsid w:val="00F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BB4F"/>
  <w15:chartTrackingRefBased/>
  <w15:docId w15:val="{6D76CAFA-41D6-4CCD-A1B1-74FBA1A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51A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1A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Hakemulder</dc:creator>
  <cp:keywords/>
  <dc:description/>
  <cp:lastModifiedBy>Arie Hakemulder</cp:lastModifiedBy>
  <cp:revision>2</cp:revision>
  <dcterms:created xsi:type="dcterms:W3CDTF">2021-12-20T12:24:00Z</dcterms:created>
  <dcterms:modified xsi:type="dcterms:W3CDTF">2021-12-20T12:24:00Z</dcterms:modified>
</cp:coreProperties>
</file>