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A2CA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######################################################</w:t>
      </w:r>
    </w:p>
    <w:p w14:paraId="7342C5D1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</w:t>
      </w:r>
    </w:p>
    <w:p w14:paraId="63ABEA19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 EXERCISE 8</w:t>
      </w:r>
    </w:p>
    <w:p w14:paraId="55409C9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</w:t>
      </w:r>
    </w:p>
    <w:p w14:paraId="2AC35E90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######################################################</w:t>
      </w:r>
    </w:p>
    <w:p w14:paraId="240F85C4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</w:p>
    <w:p w14:paraId="028B86AD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## Find the given name, last name and birthdate for all persons born between 1950 and 1970. Order by family name, then by first name. </w:t>
      </w:r>
    </w:p>
    <w:p w14:paraId="3DBA3F7D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</w:t>
      </w:r>
    </w:p>
    <w:p w14:paraId="2D22716F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SELECT DISTINCT ?givenName ?familyName ?birthdate</w:t>
      </w:r>
    </w:p>
    <w:p w14:paraId="1D6683B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WHERE {</w:t>
      </w:r>
    </w:p>
    <w:p w14:paraId="00D70B60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schema:givenName ?givenName .</w:t>
      </w:r>
    </w:p>
    <w:p w14:paraId="54DC0ED5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schema:familyName ?familyName .</w:t>
      </w:r>
    </w:p>
    <w:p w14:paraId="1931DA9F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schema:birthDate ?birthdate .</w:t>
      </w:r>
    </w:p>
    <w:p w14:paraId="289CD184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FILTER ( ?birthdate &gt; "1950-01-01"^^xsd:date &amp;&amp; ?birthdate &lt; "1970-01-01"^^xsd:date  )</w:t>
      </w:r>
    </w:p>
    <w:p w14:paraId="231E80EF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} ORDER BY ?familyName ?givenName</w:t>
      </w:r>
    </w:p>
    <w:p w14:paraId="64450B57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</w:p>
    <w:p w14:paraId="47D1037D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 Find the first and last name of all persons whose family name is not Kennedy</w:t>
      </w:r>
    </w:p>
    <w:p w14:paraId="387FA80E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</w:t>
      </w:r>
    </w:p>
    <w:p w14:paraId="145EEC2B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SELECT ?person ?givenName ?familyName </w:t>
      </w:r>
    </w:p>
    <w:p w14:paraId="1896E140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WHERE {</w:t>
      </w:r>
    </w:p>
    <w:p w14:paraId="6F4C0D7E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schema:givenName ?givenName .</w:t>
      </w:r>
    </w:p>
    <w:p w14:paraId="53AE9248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schema:familyName ?familyName .</w:t>
      </w:r>
    </w:p>
    <w:p w14:paraId="6B2EC991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FILTER ( ?familyName != "Kennedy")</w:t>
      </w:r>
    </w:p>
    <w:p w14:paraId="7CF7B1B7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} </w:t>
      </w:r>
    </w:p>
    <w:p w14:paraId="4569A501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</w:p>
    <w:p w14:paraId="00EBE405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## Find all persons that have at least two spouses listed for them. In the result table, show person, spouse 1 and spouse 2</w:t>
      </w:r>
    </w:p>
    <w:p w14:paraId="7497405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</w:t>
      </w:r>
    </w:p>
    <w:p w14:paraId="698B85F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SELECT ?person ?spouse1 ?spouse2 </w:t>
      </w:r>
    </w:p>
    <w:p w14:paraId="289E798B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WHERE {</w:t>
      </w:r>
    </w:p>
    <w:p w14:paraId="62A9A129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schema:spouse ?spouse1 .</w:t>
      </w:r>
    </w:p>
    <w:p w14:paraId="20988FAB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schema:spouse ?spouse2 .</w:t>
      </w:r>
    </w:p>
    <w:p w14:paraId="17CC4A9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FILTER ( ?spouse1 != ?spouse2 )</w:t>
      </w:r>
    </w:p>
    <w:p w14:paraId="13558667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} </w:t>
      </w:r>
    </w:p>
    <w:p w14:paraId="5311DC35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</w:p>
    <w:p w14:paraId="6F39BF55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## Find for every person in the graph all aunts and their birthdate, and the parent that is the brother or sister of the aunt. </w:t>
      </w:r>
    </w:p>
    <w:p w14:paraId="156E172B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#</w:t>
      </w:r>
    </w:p>
    <w:p w14:paraId="3B7B86B1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SELECT DISTINCT ?person ?parent ?aunt ?birthdate</w:t>
      </w:r>
    </w:p>
    <w:p w14:paraId="0CEB0560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WHERE {</w:t>
      </w:r>
    </w:p>
    <w:p w14:paraId="2F39FBE2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?person schema:parent ?parent .</w:t>
      </w:r>
    </w:p>
    <w:p w14:paraId="5E80D5EE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?parent schema:parent ?grandparent .</w:t>
      </w:r>
    </w:p>
    <w:p w14:paraId="0F9BFA95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?aunt schema:parent ?grandparent .</w:t>
      </w:r>
    </w:p>
    <w:p w14:paraId="6DE8E7EA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?aunt schema:gender "female" .</w:t>
      </w:r>
    </w:p>
    <w:p w14:paraId="1B15E848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?aunt schema:birthDate ?birthdate .</w:t>
      </w:r>
    </w:p>
    <w:p w14:paraId="327CD7C4" w14:textId="77777777" w:rsidR="00993267" w:rsidRP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 xml:space="preserve">  FILTER ( ?aunt != ?parent )</w:t>
      </w:r>
    </w:p>
    <w:p w14:paraId="7A6E4A39" w14:textId="77777777" w:rsidR="00993267" w:rsidRDefault="00993267" w:rsidP="00993267">
      <w:pPr>
        <w:pStyle w:val="Tekstzonderopmaak"/>
        <w:rPr>
          <w:rFonts w:ascii="Courier New" w:hAnsi="Courier New" w:cs="Courier New"/>
        </w:rPr>
      </w:pPr>
      <w:r w:rsidRPr="00993267">
        <w:rPr>
          <w:rFonts w:ascii="Courier New" w:hAnsi="Courier New" w:cs="Courier New"/>
        </w:rPr>
        <w:t>} ORDER BY ?person</w:t>
      </w:r>
    </w:p>
    <w:sectPr w:rsidR="00993267" w:rsidSect="002111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1C60E3"/>
    <w:rsid w:val="00752382"/>
    <w:rsid w:val="008132E2"/>
    <w:rsid w:val="009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8E8"/>
  <w15:chartTrackingRefBased/>
  <w15:docId w15:val="{10F8079E-5A9A-4CCE-B09C-9D920E9E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11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111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Hakemulder</dc:creator>
  <cp:keywords/>
  <dc:description/>
  <cp:lastModifiedBy>Arie Hakemulder</cp:lastModifiedBy>
  <cp:revision>2</cp:revision>
  <dcterms:created xsi:type="dcterms:W3CDTF">2021-12-20T12:23:00Z</dcterms:created>
  <dcterms:modified xsi:type="dcterms:W3CDTF">2021-12-20T12:23:00Z</dcterms:modified>
</cp:coreProperties>
</file>